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64" w:rsidRDefault="00B70E2E">
      <w:pPr>
        <w:spacing w:after="279" w:line="240" w:lineRule="auto"/>
        <w:ind w:left="0" w:right="0" w:firstLine="0"/>
        <w:jc w:val="right"/>
      </w:pPr>
      <w:bookmarkStart w:id="0" w:name="_GoBack"/>
      <w:bookmarkEnd w:id="0"/>
      <w:r>
        <w:rPr>
          <w:b/>
        </w:rPr>
        <w:t xml:space="preserve">Załącznik nr 5 </w:t>
      </w:r>
    </w:p>
    <w:p w:rsidR="008D1664" w:rsidRDefault="00B70E2E">
      <w:pPr>
        <w:spacing w:line="240" w:lineRule="auto"/>
        <w:ind w:left="0" w:right="0" w:firstLine="0"/>
      </w:pPr>
      <w:r>
        <w:t xml:space="preserve"> </w:t>
      </w:r>
    </w:p>
    <w:p w:rsidR="008D1664" w:rsidRDefault="00B70E2E">
      <w:pPr>
        <w:spacing w:after="319" w:line="227" w:lineRule="auto"/>
        <w:ind w:left="0" w:right="0" w:firstLine="0"/>
        <w:jc w:val="both"/>
      </w:pPr>
      <w:r>
        <w:rPr>
          <w:b/>
        </w:rPr>
        <w:t>Oświadczenie rodzica (prawnego opiekuna) lub rodzica samotnie wychowującego dziecko o zamieszkaniu w Lublinie i złożeniu rocznego zeznania podatkowego PIT,               w tym za pośrednictwem płatnika, za  ubiegły rok w Pierwszym lub Trzecim Urzędzie Skar</w:t>
      </w:r>
      <w:r>
        <w:rPr>
          <w:b/>
        </w:rPr>
        <w:t>bowym w Lublinie</w:t>
      </w:r>
      <w:r>
        <w:rPr>
          <w:b/>
          <w:sz w:val="24"/>
        </w:rPr>
        <w:t xml:space="preserve"> </w:t>
      </w:r>
      <w:r>
        <w:rPr>
          <w:b/>
        </w:rPr>
        <w:t xml:space="preserve"> </w:t>
      </w:r>
      <w:r>
        <w:rPr>
          <w:sz w:val="24"/>
        </w:rPr>
        <w:t xml:space="preserve"> </w:t>
      </w:r>
    </w:p>
    <w:p w:rsidR="008D1664" w:rsidRDefault="00B70E2E">
      <w:r>
        <w:t xml:space="preserve">Ja, niżej podpisana/y........................................................................... </w:t>
      </w:r>
    </w:p>
    <w:p w:rsidR="008D1664" w:rsidRDefault="00B70E2E">
      <w:r>
        <w:t xml:space="preserve">zamieszkała/y..............................................................……………………………..…… </w:t>
      </w:r>
    </w:p>
    <w:p w:rsidR="008D1664" w:rsidRDefault="00B70E2E">
      <w:r>
        <w:t>legitymująca/y się dowodem osobistym nr.......</w:t>
      </w:r>
      <w:r>
        <w:t xml:space="preserve">...........wydanym przez………………… </w:t>
      </w:r>
    </w:p>
    <w:p w:rsidR="008D1664" w:rsidRDefault="00B70E2E">
      <w:r>
        <w:t xml:space="preserve">……………………………………………………………………………………………………. </w:t>
      </w:r>
    </w:p>
    <w:p w:rsidR="008D1664" w:rsidRDefault="00B70E2E">
      <w:r>
        <w:t>złożyłam/em roczne zeznanie podatkowe PIT, w tym za pośrednictwem płatnika, za ubiegły rok w Pierwszym lub Trzecim Urzędzie Skarbowym w Lublinie.</w:t>
      </w:r>
      <w:r>
        <w:rPr>
          <w:sz w:val="24"/>
        </w:rPr>
        <w:t xml:space="preserve"> </w:t>
      </w:r>
    </w:p>
    <w:p w:rsidR="008D1664" w:rsidRDefault="00B70E2E">
      <w:pPr>
        <w:ind w:right="172"/>
      </w:pPr>
      <w:r>
        <w:t>Jestem świadoma/y odpowiedzialności</w:t>
      </w:r>
      <w:r>
        <w:t xml:space="preserve"> karnej za złożenie fałszywego oświadczenia. Lublin, </w:t>
      </w:r>
    </w:p>
    <w:p w:rsidR="008D1664" w:rsidRDefault="00B70E2E">
      <w:r>
        <w:t xml:space="preserve">dnia..................................           ..........................................................................                                                                               </w:t>
      </w:r>
      <w:r>
        <w:t xml:space="preserve">         (czytelny podpis) </w:t>
      </w:r>
    </w:p>
    <w:p w:rsidR="008D1664" w:rsidRDefault="00B70E2E">
      <w:pPr>
        <w:spacing w:after="0" w:line="240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sectPr w:rsidR="008D1664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64"/>
    <w:rsid w:val="008D1664"/>
    <w:rsid w:val="00B7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272DB-585A-4F66-A200-AD089D39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3" w:line="228" w:lineRule="auto"/>
      <w:ind w:left="-5" w:right="-15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Agnieszka Łukasiewicz</cp:lastModifiedBy>
  <cp:revision>2</cp:revision>
  <dcterms:created xsi:type="dcterms:W3CDTF">2020-03-31T09:10:00Z</dcterms:created>
  <dcterms:modified xsi:type="dcterms:W3CDTF">2020-03-31T09:10:00Z</dcterms:modified>
</cp:coreProperties>
</file>